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3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7741"/>
      </w:tblGrid>
      <w:tr w:rsidR="00A54DD3" w:rsidTr="00584DD8">
        <w:trPr>
          <w:trHeight w:val="11043"/>
        </w:trPr>
        <w:tc>
          <w:tcPr>
            <w:tcW w:w="7797" w:type="dxa"/>
          </w:tcPr>
          <w:p w:rsidR="00A54DD3" w:rsidRDefault="005F2A81" w:rsidP="00A54DD3">
            <w:pPr>
              <w:tabs>
                <w:tab w:val="left" w:pos="5670"/>
              </w:tabs>
              <w:ind w:firstLine="709"/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0B7D2109" wp14:editId="5A691C54">
                  <wp:simplePos x="0" y="0"/>
                  <wp:positionH relativeFrom="column">
                    <wp:posOffset>99696</wp:posOffset>
                  </wp:positionH>
                  <wp:positionV relativeFrom="paragraph">
                    <wp:posOffset>219710</wp:posOffset>
                  </wp:positionV>
                  <wp:extent cx="4540250" cy="1304925"/>
                  <wp:effectExtent l="0" t="0" r="0" b="9525"/>
                  <wp:wrapNone/>
                  <wp:docPr id="5" name="Рисунок 5" descr="http://x-lines.ru/letters/i/cyrillicscript/0615/9d2610/60/0/4nz7bxqosyopb86todem7wf14n9pdygoz5emfw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-lines.ru/letters/i/cyrillicscript/0615/9d2610/60/0/4nz7bxqosyopb86todem7wf14n9pdygoz5emfw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0A7E87DD" wp14:editId="332ED2A6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1448435</wp:posOffset>
                  </wp:positionV>
                  <wp:extent cx="3482340" cy="4352925"/>
                  <wp:effectExtent l="0" t="0" r="381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0BfRJEpup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2340" cy="435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0F57">
              <w:rPr>
                <w:noProof/>
                <w:lang w:eastAsia="ru-RU"/>
              </w:rPr>
              <w:drawing>
                <wp:anchor distT="0" distB="0" distL="114300" distR="114300" simplePos="0" relativeHeight="251658239" behindDoc="0" locked="0" layoutInCell="1" allowOverlap="1" wp14:anchorId="2653E7F9" wp14:editId="7BF701BD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1529080</wp:posOffset>
                  </wp:positionV>
                  <wp:extent cx="1216660" cy="739140"/>
                  <wp:effectExtent l="0" t="190500" r="0" b="251460"/>
                  <wp:wrapNone/>
                  <wp:docPr id="4" name="Рисунок 4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ncy;&amp;icy;&amp;gcy;&amp;icy; &amp;icy; &amp;shcy;&amp;acy;&amp;pcy;&amp;ocy;&amp;chcy;&amp;kcy;&amp;acy; &amp;scy; &amp;kcy;&amp;icy;&amp;scy;&amp;tcy;&amp;ocy;&amp;chcy;&amp;kcy;&amp;ocy;&amp;jcy; &amp;kcy;&amp;acy;&amp;rcy;&amp;tcy;&amp;icy;&amp;ncy;&amp;kcy;&amp;acy; &amp;scy;&amp;kcy;&amp;acy;&amp;chcy;&amp;acy;&amp;tcy;&amp;softcy; &amp;kcy;&amp;acy;&amp;rcy;&amp;tcy;&amp;icy;&amp;ncy;&amp;kcy;&amp;icy;, &amp;kcy;&amp;lcy;&amp;icy;&amp;pcy;&amp;acy;&amp;rcy;&amp;tcy;&amp;ycy;, &amp;fcy;&amp;ocy;&amp;tcy;&amp;ocy;, &amp;ocy;&amp;bcy;&amp;ocy;&amp;icy;, &amp;rcy;&amp;icy;&amp;scy;&amp;ucy;&amp;ncy;&amp;kcy;&amp;icy;, &amp;icy;&amp;kcy;&amp;ocy;&amp;ncy;&amp;kcy;&amp;icy;, &amp;shcy;&amp;rcy;&amp;icy;&amp;fcy;&amp;tcy;&amp;ycy;, &amp;vcy;&amp;iecy;&amp;kcy;&amp;tcy;&amp;ocy;&amp;rcy;&amp;ncy;&amp;ycy;&amp;jcy;, &amp;rcy;&amp;acy;&amp;scy;&amp;tcy;&amp;rcy;&amp;ocy;&amp;vcy;&amp;ycy;&amp;jcy; &amp;kcy;&amp;lcy;&amp;icy;&amp;p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906158">
                            <a:off x="0" y="0"/>
                            <a:ext cx="12166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3FB">
              <w:rPr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4E0A9809" wp14:editId="07776C29">
                  <wp:simplePos x="0" y="0"/>
                  <wp:positionH relativeFrom="column">
                    <wp:posOffset>-624840</wp:posOffset>
                  </wp:positionH>
                  <wp:positionV relativeFrom="paragraph">
                    <wp:posOffset>5029200</wp:posOffset>
                  </wp:positionV>
                  <wp:extent cx="8186420" cy="2371090"/>
                  <wp:effectExtent l="0" t="0" r="5080" b="0"/>
                  <wp:wrapNone/>
                  <wp:docPr id="10" name="Рисунок 10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6420" cy="237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3FB">
              <w:rPr>
                <w:noProof/>
                <w:lang w:eastAsia="ru-RU"/>
              </w:rPr>
              <w:t xml:space="preserve"> </w:t>
            </w:r>
            <w:r w:rsidR="006C63D1">
              <w:rPr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457F017B" wp14:editId="346893D7">
                  <wp:simplePos x="0" y="0"/>
                  <wp:positionH relativeFrom="column">
                    <wp:posOffset>-2078355</wp:posOffset>
                  </wp:positionH>
                  <wp:positionV relativeFrom="paragraph">
                    <wp:posOffset>3283585</wp:posOffset>
                  </wp:positionV>
                  <wp:extent cx="5562600" cy="1854200"/>
                  <wp:effectExtent l="0" t="0" r="6350" b="6350"/>
                  <wp:wrapNone/>
                  <wp:docPr id="9" name="Рисунок 9" descr="https://avatanplus.com/files/resources/original/572df41d5a1e41548b8192b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nplus.com/files/resources/original/572df41d5a1e41548b8192b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562600" cy="185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41" w:type="dxa"/>
          </w:tcPr>
          <w:p w:rsidR="00A54DD3" w:rsidRDefault="00A54DD3" w:rsidP="00A54DD3">
            <w:pPr>
              <w:tabs>
                <w:tab w:val="left" w:pos="5670"/>
              </w:tabs>
              <w:ind w:firstLine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F2A81" w:rsidRPr="005F2A81" w:rsidRDefault="005F2A81" w:rsidP="001E5034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,</w:t>
            </w:r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</w:t>
            </w:r>
            <w:proofErr w:type="spellStart"/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Проворова</w:t>
            </w:r>
            <w:proofErr w:type="spellEnd"/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Яна.</w:t>
            </w:r>
          </w:p>
          <w:p w:rsidR="005F2A81" w:rsidRPr="005F2A81" w:rsidRDefault="005F2A81" w:rsidP="001E5034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Родилась в городе Сокол. В школе училась хорошо. 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Принимала  участие</w:t>
            </w:r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в районных и областных конкурсах, олимпиадах. Очень люблю 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посещать </w:t>
            </w:r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различные мероприятия, люблю танцевать и петь.</w:t>
            </w:r>
          </w:p>
          <w:p w:rsidR="001E5034" w:rsidRDefault="005F2A81" w:rsidP="001E5034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В 2016 году поступила в БПОУ </w:t>
            </w:r>
            <w:proofErr w:type="gramStart"/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ВО</w:t>
            </w:r>
            <w:proofErr w:type="gramEnd"/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«</w:t>
            </w:r>
            <w:proofErr w:type="spellStart"/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Сокольский</w:t>
            </w:r>
            <w:proofErr w:type="spellEnd"/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педагогический колледж» на специальность «Специально дошкольное образование»</w:t>
            </w:r>
            <w:r w:rsidR="001E5034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.</w:t>
            </w:r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</w:t>
            </w:r>
            <w:r w:rsidR="00A344A3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Учиться в колледже очень нравится. Я думаю, что </w:t>
            </w:r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выбрала правильную про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фессию, так как с детства люблю</w:t>
            </w:r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детей. Сейчас я </w:t>
            </w:r>
            <w:r w:rsidR="001E5034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учусь </w:t>
            </w:r>
            <w:bookmarkStart w:id="0" w:name="_GoBack"/>
            <w:bookmarkEnd w:id="0"/>
            <w:r w:rsidRPr="005F2A8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на 2 курсе, принимаю активное участие в жизни группы, участвую в различных мероприятиях и конкурсах. </w:t>
            </w:r>
          </w:p>
          <w:p w:rsidR="005F2A81" w:rsidRPr="005F2A81" w:rsidRDefault="005F2A81" w:rsidP="001E5034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«Не останавливаться!»</w:t>
            </w:r>
            <w:r w:rsidR="001E5034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- это про меня!</w:t>
            </w:r>
          </w:p>
          <w:p w:rsidR="00A54DD3" w:rsidRDefault="00A54DD3"/>
        </w:tc>
      </w:tr>
    </w:tbl>
    <w:p w:rsidR="00B446F4" w:rsidRDefault="00B446F4"/>
    <w:sectPr w:rsidR="00B446F4" w:rsidSect="00A54DD3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30"/>
    <w:rsid w:val="001E3847"/>
    <w:rsid w:val="001E5034"/>
    <w:rsid w:val="00214630"/>
    <w:rsid w:val="00584DD8"/>
    <w:rsid w:val="005F2A81"/>
    <w:rsid w:val="006603FB"/>
    <w:rsid w:val="006C63D1"/>
    <w:rsid w:val="00960F57"/>
    <w:rsid w:val="0097032B"/>
    <w:rsid w:val="00A344A3"/>
    <w:rsid w:val="00A54DD3"/>
    <w:rsid w:val="00B446F4"/>
    <w:rsid w:val="00C22C94"/>
    <w:rsid w:val="00F22CF0"/>
    <w:rsid w:val="00F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yclass.dp.ua/_ld/3/37860730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10</cp:revision>
  <cp:lastPrinted>2018-02-09T07:53:00Z</cp:lastPrinted>
  <dcterms:created xsi:type="dcterms:W3CDTF">2018-02-08T11:58:00Z</dcterms:created>
  <dcterms:modified xsi:type="dcterms:W3CDTF">2018-02-09T07:53:00Z</dcterms:modified>
</cp:coreProperties>
</file>